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 17</w:t>
      </w: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ФАС России</w:t>
      </w: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08.10.2014 N 631/14</w:t>
      </w: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Форма раскрытия информации</w:t>
      </w: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ценах и объемах электрической энергии каждого</w:t>
      </w: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свободного договора купли-продажи электрической энергии,</w:t>
      </w: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зарегистрированного</w:t>
      </w:r>
      <w:proofErr w:type="gramEnd"/>
      <w:r>
        <w:rPr>
          <w:rFonts w:ascii="Calibri" w:hAnsi="Calibri" w:cs="Calibri"/>
          <w:b/>
          <w:bCs/>
        </w:rPr>
        <w:t xml:space="preserve"> гарантирующим поставщиком на оптовом</w:t>
      </w: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рынке</w:t>
      </w:r>
      <w:proofErr w:type="gramEnd"/>
      <w:r>
        <w:rPr>
          <w:rFonts w:ascii="Calibri" w:hAnsi="Calibri" w:cs="Calibri"/>
          <w:b/>
          <w:bCs/>
        </w:rPr>
        <w:t xml:space="preserve"> в отношении его зоны деятельности, а также</w:t>
      </w: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величина корректировки составляющей предельного уровня</w:t>
      </w: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нерегулируемых цен при учете свободного договора</w:t>
      </w: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купли-продажи электрической энергии, </w:t>
      </w:r>
      <w:proofErr w:type="gramStart"/>
      <w:r>
        <w:rPr>
          <w:rFonts w:ascii="Calibri" w:hAnsi="Calibri" w:cs="Calibri"/>
          <w:b/>
          <w:bCs/>
        </w:rPr>
        <w:t>определяемая</w:t>
      </w:r>
      <w:proofErr w:type="gramEnd"/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коммерческим оператором оптового рынка в соответствии</w:t>
      </w: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 договором о присоединении к торговой системе</w:t>
      </w: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оптового рынка</w:t>
      </w: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3431"/>
        <w:gridCol w:w="2268"/>
        <w:gridCol w:w="2410"/>
        <w:gridCol w:w="2126"/>
        <w:gridCol w:w="3686"/>
      </w:tblGrid>
      <w:tr w:rsidR="00424CD9" w:rsidTr="00424CD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424CD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424CD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свободного договора купли-продажи электрической энергии, зарегистрированного гарантирующим поставщиком на оптовом рынке в отношении его зоны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424CD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Отчетный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424CD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Цена договора (единица измерения - руб./</w:t>
            </w:r>
            <w:proofErr w:type="spellStart"/>
            <w:r>
              <w:rPr>
                <w:rFonts w:ascii="Calibri" w:hAnsi="Calibri" w:cs="Calibri"/>
              </w:rPr>
              <w:t>кВт·ч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424CD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Объем договора (единица измерения - </w:t>
            </w:r>
            <w:proofErr w:type="spellStart"/>
            <w:r>
              <w:rPr>
                <w:rFonts w:ascii="Calibri" w:hAnsi="Calibri" w:cs="Calibri"/>
              </w:rPr>
              <w:t>кВт·ч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424CD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Величина корректировки предельного уровня нерегулируемых цен на электрическую энергию (мощность) (единица измерения - руб.)</w:t>
            </w:r>
          </w:p>
        </w:tc>
      </w:tr>
      <w:tr w:rsidR="00424CD9" w:rsidTr="00424CD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424CD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424CD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424CD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424CD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424CD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424CD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424CD9" w:rsidTr="00424CD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E84B73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E84B73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3946E3" w:rsidP="00394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Январь 2019</w:t>
            </w:r>
            <w:r w:rsidR="008032F7">
              <w:rPr>
                <w:rFonts w:ascii="Calibri" w:hAnsi="Calibri" w:cs="Calibri"/>
              </w:rPr>
              <w:t xml:space="preserve"> </w:t>
            </w:r>
            <w:r w:rsidR="00E84B73">
              <w:rPr>
                <w:rFonts w:ascii="Calibri" w:hAnsi="Calibri" w:cs="Calibri"/>
              </w:rPr>
              <w:t>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E84B73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E84B73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E84B73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757FA9" w:rsidTr="00424CD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7FA9" w:rsidRDefault="00757FA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7FA9" w:rsidRDefault="00757FA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7FA9" w:rsidRDefault="003946E3" w:rsidP="00E84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Февраль 2019</w:t>
            </w:r>
            <w:r w:rsidR="008032F7">
              <w:rPr>
                <w:rFonts w:ascii="Calibri" w:hAnsi="Calibri" w:cs="Calibri"/>
              </w:rPr>
              <w:t xml:space="preserve"> </w:t>
            </w:r>
            <w:r w:rsidR="00757FA9">
              <w:rPr>
                <w:rFonts w:ascii="Calibri" w:hAnsi="Calibri" w:cs="Calibri"/>
              </w:rPr>
              <w:t>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7FA9" w:rsidRDefault="00757FA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7FA9" w:rsidRDefault="00757FA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7FA9" w:rsidRDefault="00757FA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D6BBB" w:rsidTr="00424CD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BBB" w:rsidRDefault="00ED6BBB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BBB" w:rsidRDefault="00ED6BBB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BBB" w:rsidRDefault="003946E3" w:rsidP="00E84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Март 2019</w:t>
            </w:r>
            <w:r w:rsidR="00ED6BBB">
              <w:rPr>
                <w:rFonts w:ascii="Calibri" w:hAnsi="Calibri" w:cs="Calibri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BBB" w:rsidRDefault="00ED6BBB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BBB" w:rsidRDefault="00ED6BBB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BBB" w:rsidRDefault="00ED6BBB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806C36" w:rsidTr="00424CD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C36" w:rsidRDefault="00806C36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C36" w:rsidRDefault="00806C36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C36" w:rsidRDefault="003946E3" w:rsidP="00E84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Апрель 2019</w:t>
            </w:r>
            <w:r w:rsidR="00806C36">
              <w:rPr>
                <w:rFonts w:ascii="Calibri" w:hAnsi="Calibri" w:cs="Calibri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C36" w:rsidRDefault="00806C36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C36" w:rsidRDefault="00806C36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C36" w:rsidRDefault="00806C36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F3E01" w:rsidTr="00424CD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E01" w:rsidRDefault="001F3E01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E01" w:rsidRDefault="001F3E01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E01" w:rsidRDefault="003946E3" w:rsidP="00E84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Май 2019</w:t>
            </w:r>
            <w:r w:rsidR="001F3E01">
              <w:rPr>
                <w:rFonts w:ascii="Calibri" w:hAnsi="Calibri" w:cs="Calibri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E01" w:rsidRDefault="001F3E01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E01" w:rsidRDefault="001F3E01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E01" w:rsidRDefault="001F3E01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0D6BF9" w:rsidTr="00424CD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BF9" w:rsidRDefault="000D6BF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BF9" w:rsidRDefault="00E148BD" w:rsidP="00E148BD">
            <w:pPr>
              <w:widowControl w:val="0"/>
              <w:tabs>
                <w:tab w:val="left" w:pos="220"/>
                <w:tab w:val="center" w:pos="16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 w:rsidR="000D6BF9">
              <w:rPr>
                <w:rFonts w:ascii="Calibri" w:hAnsi="Calibri" w:cs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BF9" w:rsidRDefault="003946E3" w:rsidP="00E84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Июнь 2019</w:t>
            </w:r>
            <w:r w:rsidR="000D6BF9">
              <w:rPr>
                <w:rFonts w:ascii="Calibri" w:hAnsi="Calibri" w:cs="Calibri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BF9" w:rsidRDefault="000D6BF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BF9" w:rsidRDefault="000D6BF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BF9" w:rsidRDefault="000D6BF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148BD" w:rsidTr="00424CD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8BD" w:rsidRDefault="00E148BD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8BD" w:rsidRDefault="00E148BD" w:rsidP="00E148BD">
            <w:pPr>
              <w:widowControl w:val="0"/>
              <w:tabs>
                <w:tab w:val="left" w:pos="220"/>
                <w:tab w:val="center" w:pos="16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8BD" w:rsidRDefault="003946E3" w:rsidP="00E84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Июль 2019</w:t>
            </w:r>
            <w:r w:rsidR="00E148BD">
              <w:rPr>
                <w:rFonts w:ascii="Calibri" w:hAnsi="Calibri" w:cs="Calibri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8BD" w:rsidRDefault="00E148BD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8BD" w:rsidRDefault="00E148BD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8BD" w:rsidRDefault="00E148BD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B501C" w:rsidTr="00424CD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01C" w:rsidRDefault="001B501C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01C" w:rsidRDefault="001B501C" w:rsidP="00E148BD">
            <w:pPr>
              <w:widowControl w:val="0"/>
              <w:tabs>
                <w:tab w:val="left" w:pos="220"/>
                <w:tab w:val="center" w:pos="16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01C" w:rsidRDefault="003946E3" w:rsidP="00E84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Август 2019</w:t>
            </w:r>
            <w:r w:rsidR="001B501C">
              <w:rPr>
                <w:rFonts w:ascii="Calibri" w:hAnsi="Calibri" w:cs="Calibri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01C" w:rsidRDefault="001B501C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01C" w:rsidRDefault="001B501C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01C" w:rsidRDefault="001B501C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8F51D6" w:rsidTr="008C6C6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1D6" w:rsidRDefault="008F51D6" w:rsidP="008C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1D6" w:rsidRDefault="008F51D6" w:rsidP="008C6C60">
            <w:pPr>
              <w:widowControl w:val="0"/>
              <w:tabs>
                <w:tab w:val="left" w:pos="220"/>
                <w:tab w:val="center" w:pos="16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1D6" w:rsidRDefault="003946E3" w:rsidP="008C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Сентябрь 2019</w:t>
            </w:r>
            <w:r w:rsidR="008F51D6">
              <w:rPr>
                <w:rFonts w:ascii="Calibri" w:hAnsi="Calibri" w:cs="Calibri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1D6" w:rsidRDefault="008F51D6" w:rsidP="008C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1D6" w:rsidRDefault="008F51D6" w:rsidP="008C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1D6" w:rsidRDefault="008F51D6" w:rsidP="008C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8F51D6" w:rsidTr="008C6C6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1D6" w:rsidRDefault="008F51D6" w:rsidP="008C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1D6" w:rsidRDefault="008F51D6" w:rsidP="008C6C60">
            <w:pPr>
              <w:widowControl w:val="0"/>
              <w:tabs>
                <w:tab w:val="left" w:pos="220"/>
                <w:tab w:val="center" w:pos="16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1D6" w:rsidRDefault="003946E3" w:rsidP="008C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Октябрь 2019</w:t>
            </w:r>
            <w:r w:rsidR="008F51D6">
              <w:rPr>
                <w:rFonts w:ascii="Calibri" w:hAnsi="Calibri" w:cs="Calibri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1D6" w:rsidRDefault="008F51D6" w:rsidP="008C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1D6" w:rsidRDefault="008F51D6" w:rsidP="008C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1D6" w:rsidRDefault="008F51D6" w:rsidP="008C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3563F" w:rsidTr="0047104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63F" w:rsidRDefault="0033563F" w:rsidP="00471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63F" w:rsidRDefault="0033563F" w:rsidP="00471045">
            <w:pPr>
              <w:widowControl w:val="0"/>
              <w:tabs>
                <w:tab w:val="left" w:pos="220"/>
                <w:tab w:val="center" w:pos="16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63F" w:rsidRDefault="003946E3" w:rsidP="00471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Ноябрь 2019</w:t>
            </w:r>
            <w:r w:rsidR="0033563F">
              <w:rPr>
                <w:rFonts w:ascii="Calibri" w:hAnsi="Calibri" w:cs="Calibri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63F" w:rsidRDefault="0033563F" w:rsidP="00471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63F" w:rsidRDefault="0033563F" w:rsidP="00471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63F" w:rsidRDefault="0033563F" w:rsidP="00471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12E96" w:rsidTr="00912E9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E96" w:rsidRDefault="00912E96" w:rsidP="00CF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E96" w:rsidRDefault="00912E96" w:rsidP="00CF3981">
            <w:pPr>
              <w:widowControl w:val="0"/>
              <w:tabs>
                <w:tab w:val="left" w:pos="220"/>
                <w:tab w:val="center" w:pos="16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E96" w:rsidRDefault="003946E3" w:rsidP="00CF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Декабрь 2019</w:t>
            </w:r>
            <w:bookmarkStart w:id="0" w:name="_GoBack"/>
            <w:bookmarkEnd w:id="0"/>
            <w:r w:rsidR="00912E96">
              <w:rPr>
                <w:rFonts w:ascii="Calibri" w:hAnsi="Calibri" w:cs="Calibri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E96" w:rsidRDefault="00912E96" w:rsidP="00CF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E96" w:rsidRDefault="00912E96" w:rsidP="00CF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E96" w:rsidRDefault="00912E96" w:rsidP="00CF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48D5" w:rsidRPr="00E148D5" w:rsidRDefault="00E148D5" w:rsidP="00424C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 w:rsidRPr="00E148D5">
        <w:rPr>
          <w:rFonts w:ascii="Calibri" w:hAnsi="Calibri" w:cs="Calibri"/>
          <w:b/>
        </w:rPr>
        <w:t>Примечание:</w:t>
      </w:r>
    </w:p>
    <w:p w:rsidR="00200BA8" w:rsidRDefault="00E148D5">
      <w:r>
        <w:t xml:space="preserve">«-» Свободные договора купли-продажи электрической энергии не заключались. </w:t>
      </w:r>
    </w:p>
    <w:sectPr w:rsidR="00200BA8" w:rsidSect="00424C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CD9"/>
    <w:rsid w:val="000D6BF9"/>
    <w:rsid w:val="001B501C"/>
    <w:rsid w:val="001F3E01"/>
    <w:rsid w:val="00200BA8"/>
    <w:rsid w:val="0033563F"/>
    <w:rsid w:val="003946E3"/>
    <w:rsid w:val="00424CD9"/>
    <w:rsid w:val="004C084D"/>
    <w:rsid w:val="00757FA9"/>
    <w:rsid w:val="008032F7"/>
    <w:rsid w:val="00806C36"/>
    <w:rsid w:val="008F51D6"/>
    <w:rsid w:val="00912E96"/>
    <w:rsid w:val="00CC3064"/>
    <w:rsid w:val="00DA2FA2"/>
    <w:rsid w:val="00E148BD"/>
    <w:rsid w:val="00E148D5"/>
    <w:rsid w:val="00E84B73"/>
    <w:rsid w:val="00ED6BBB"/>
    <w:rsid w:val="00FB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Шамиль</dc:creator>
  <cp:lastModifiedBy>РРГ</cp:lastModifiedBy>
  <cp:revision>10</cp:revision>
  <dcterms:created xsi:type="dcterms:W3CDTF">2015-10-23T05:53:00Z</dcterms:created>
  <dcterms:modified xsi:type="dcterms:W3CDTF">2020-01-28T10:32:00Z</dcterms:modified>
</cp:coreProperties>
</file>